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98" w:rsidRDefault="008D0898" w:rsidP="008D08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 cassetta degli attrezzi </w:t>
      </w:r>
    </w:p>
    <w:p w:rsidR="008D0898" w:rsidRPr="008D0898" w:rsidRDefault="008D0898" w:rsidP="008D0898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8D0898">
        <w:rPr>
          <w:rFonts w:ascii="Times New Roman" w:hAnsi="Times New Roman" w:cs="Times New Roman"/>
          <w:b/>
          <w:sz w:val="24"/>
          <w:szCs w:val="20"/>
        </w:rPr>
        <w:t>1° Incontro. Laboratorio degli appunti</w:t>
      </w:r>
      <w:r w:rsidRPr="008D0898">
        <w:rPr>
          <w:rFonts w:ascii="Times New Roman" w:hAnsi="Times New Roman" w:cs="Times New Roman"/>
          <w:sz w:val="24"/>
          <w:szCs w:val="20"/>
        </w:rPr>
        <w:t xml:space="preserve"> (anche in vista degli futuri corsi universitari) per prendere appunti vocali a lezione, trascrizione, dettatura, condivisione e altri strumenti come costruzione mappe concettuali, linee del tempo, bacheche virtuali ecc.)</w:t>
      </w:r>
      <w:r w:rsidRPr="008D0898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133"/>
        <w:tblW w:w="17853" w:type="dxa"/>
        <w:tblLook w:val="04A0" w:firstRow="1" w:lastRow="0" w:firstColumn="1" w:lastColumn="0" w:noHBand="0" w:noVBand="1"/>
      </w:tblPr>
      <w:tblGrid>
        <w:gridCol w:w="2827"/>
        <w:gridCol w:w="11624"/>
        <w:gridCol w:w="3402"/>
      </w:tblGrid>
      <w:tr w:rsidR="008D0898" w:rsidRPr="003D02D5" w:rsidTr="008D0898">
        <w:tc>
          <w:tcPr>
            <w:tcW w:w="2827" w:type="dxa"/>
          </w:tcPr>
          <w:p w:rsidR="008D0898" w:rsidRPr="003D02D5" w:rsidRDefault="008D0898" w:rsidP="008D08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Software </w:t>
            </w:r>
          </w:p>
        </w:tc>
        <w:tc>
          <w:tcPr>
            <w:tcW w:w="11624" w:type="dxa"/>
          </w:tcPr>
          <w:p w:rsidR="008D0898" w:rsidRPr="003D02D5" w:rsidRDefault="008D0898" w:rsidP="008D0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link</w:t>
            </w:r>
          </w:p>
        </w:tc>
        <w:tc>
          <w:tcPr>
            <w:tcW w:w="3402" w:type="dxa"/>
          </w:tcPr>
          <w:p w:rsidR="008D0898" w:rsidRDefault="008D0898" w:rsidP="008D0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icona</w:t>
            </w:r>
          </w:p>
        </w:tc>
      </w:tr>
      <w:tr w:rsidR="008D0898" w:rsidTr="008D0898">
        <w:trPr>
          <w:trHeight w:val="408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898">
              <w:rPr>
                <w:rFonts w:ascii="Times New Roman" w:hAnsi="Times New Roman" w:cs="Times New Roman"/>
                <w:sz w:val="24"/>
              </w:rPr>
              <w:t>Registratore vocale</w:t>
            </w:r>
          </w:p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4" w:type="dxa"/>
          </w:tcPr>
          <w:p w:rsidR="008D0898" w:rsidRPr="000E24F8" w:rsidRDefault="008D0898" w:rsidP="008D0898">
            <w:pPr>
              <w:jc w:val="both"/>
              <w:rPr>
                <w:rFonts w:ascii="Times New Roman" w:hAnsi="Times New Roman" w:cs="Times New Roman"/>
                <w:sz w:val="20"/>
              </w:rPr>
            </w:pPr>
            <w:hyperlink r:id="rId4" w:history="1">
              <w:r>
                <w:rPr>
                  <w:rStyle w:val="Collegamentoipertestuale"/>
                </w:rPr>
                <w:t>https://play.google.com/store/apps/details?id=com.splendapps.voicerec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845AE49" wp14:editId="343C03A8">
                  <wp:extent cx="508720" cy="514047"/>
                  <wp:effectExtent l="0" t="0" r="5715" b="63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07" cy="54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415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Listen</w:t>
            </w:r>
            <w:proofErr w:type="spellEnd"/>
            <w:r w:rsidRPr="008D0898">
              <w:rPr>
                <w:rFonts w:ascii="Times New Roman" w:hAnsi="Times New Roman" w:cs="Times New Roman"/>
                <w:sz w:val="24"/>
              </w:rPr>
              <w:t xml:space="preserve"> N Write Free</w:t>
            </w:r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</w:pPr>
            <w:hyperlink r:id="rId6" w:history="1">
              <w:r>
                <w:rPr>
                  <w:rStyle w:val="Collegamentoipertestuale"/>
                </w:rPr>
                <w:t>https://elefantsoftware.weebly.com/listen-n-write.html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651566" wp14:editId="29F2F44D">
                  <wp:extent cx="1487606" cy="658856"/>
                  <wp:effectExtent l="0" t="0" r="0" b="825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30" cy="67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404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898">
              <w:rPr>
                <w:rFonts w:ascii="Times New Roman" w:hAnsi="Times New Roman" w:cs="Times New Roman"/>
                <w:sz w:val="24"/>
              </w:rPr>
              <w:t>Word online</w:t>
            </w:r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  <w:rPr>
                <w:rStyle w:val="Collegamentoipertestuale"/>
              </w:rPr>
            </w:pPr>
            <w:r>
              <w:rPr>
                <w:rStyle w:val="Collegamentoipertestuale"/>
              </w:rPr>
              <w:t>Funzione microfono per dettare appunti vocali</w:t>
            </w:r>
          </w:p>
        </w:tc>
        <w:tc>
          <w:tcPr>
            <w:tcW w:w="3402" w:type="dxa"/>
          </w:tcPr>
          <w:p w:rsidR="008D0898" w:rsidRDefault="008D0898" w:rsidP="008D0898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92E664" wp14:editId="669D81E9">
                  <wp:extent cx="1028700" cy="718525"/>
                  <wp:effectExtent l="0" t="0" r="0" b="571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ttur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51" cy="73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570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898">
              <w:rPr>
                <w:rFonts w:ascii="Times New Roman" w:hAnsi="Times New Roman" w:cs="Times New Roman"/>
                <w:sz w:val="24"/>
              </w:rPr>
              <w:t xml:space="preserve">Speech </w:t>
            </w: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texter</w:t>
            </w:r>
            <w:proofErr w:type="spellEnd"/>
          </w:p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24" w:type="dxa"/>
          </w:tcPr>
          <w:p w:rsidR="008D0898" w:rsidRPr="000C514C" w:rsidRDefault="008D0898" w:rsidP="008D0898">
            <w:pPr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203D7F">
                <w:rPr>
                  <w:rStyle w:val="Collegamentoipertestuale"/>
                </w:rPr>
                <w:t>https://play.google.com/store/apps/details?id=com.speechtexter.speechtexter&amp;hl=en_US</w:t>
              </w:r>
            </w:hyperlink>
          </w:p>
          <w:p w:rsidR="008D0898" w:rsidRDefault="008D0898" w:rsidP="008D0898">
            <w:pPr>
              <w:jc w:val="both"/>
            </w:pPr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514C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38DC3F3" wp14:editId="30A3283B">
                  <wp:extent cx="383574" cy="429886"/>
                  <wp:effectExtent l="0" t="0" r="0" b="8890"/>
                  <wp:docPr id="1" name="Immagine 1" descr="C:\Users\giovanni\Desktop\Icone software scolastico\speech tex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i\Desktop\Icone software scolastico\speech tex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91" cy="44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875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Transcriber</w:t>
            </w:r>
            <w:proofErr w:type="spellEnd"/>
            <w:r w:rsidRPr="008D0898">
              <w:rPr>
                <w:rFonts w:ascii="Times New Roman" w:hAnsi="Times New Roman" w:cs="Times New Roman"/>
                <w:sz w:val="24"/>
              </w:rPr>
              <w:t xml:space="preserve"> per </w:t>
            </w: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</w:pPr>
            <w:hyperlink r:id="rId11" w:history="1">
              <w:r>
                <w:rPr>
                  <w:rStyle w:val="Collegamentoipertestuale"/>
                </w:rPr>
                <w:t>https://play.google.com/store/apps/details?id=it.mirko.transcriber&amp;hl=it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E4B28EF" wp14:editId="246E604C">
                  <wp:extent cx="590521" cy="549470"/>
                  <wp:effectExtent l="0" t="0" r="635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43" cy="57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498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898">
              <w:rPr>
                <w:rFonts w:ascii="Times New Roman" w:hAnsi="Times New Roman" w:cs="Times New Roman"/>
                <w:sz w:val="24"/>
              </w:rPr>
              <w:t xml:space="preserve">Api Google </w:t>
            </w: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speech</w:t>
            </w:r>
            <w:proofErr w:type="spellEnd"/>
          </w:p>
          <w:p w:rsidR="008D0898" w:rsidRPr="008D0898" w:rsidRDefault="008D0898" w:rsidP="008D0898">
            <w:pPr>
              <w:pStyle w:val="Paragrafoelenco"/>
              <w:rPr>
                <w:rFonts w:ascii="Times New Roman" w:hAnsi="Times New Roman" w:cs="Times New Roman"/>
                <w:sz w:val="24"/>
              </w:rPr>
            </w:pPr>
          </w:p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</w:pPr>
            <w:hyperlink r:id="rId13" w:history="1">
              <w:r>
                <w:rPr>
                  <w:rStyle w:val="Collegamentoipertestuale"/>
                </w:rPr>
                <w:t>https://www.google.com/intl/it/chrome/demos/speech.html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97106AC" wp14:editId="4019BDC4">
                  <wp:extent cx="1620520" cy="637504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30" cy="65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404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898">
              <w:rPr>
                <w:rFonts w:ascii="Times New Roman" w:hAnsi="Times New Roman" w:cs="Times New Roman"/>
                <w:sz w:val="24"/>
              </w:rPr>
              <w:t xml:space="preserve">Virtual </w:t>
            </w: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cable</w:t>
            </w:r>
            <w:proofErr w:type="spellEnd"/>
          </w:p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</w:pPr>
            <w:hyperlink r:id="rId15" w:history="1">
              <w:r>
                <w:rPr>
                  <w:rStyle w:val="Collegamentoipertestuale"/>
                </w:rPr>
                <w:t>https://www.vb-audio.com/Cable/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91D468" wp14:editId="138E6935">
                  <wp:extent cx="1850462" cy="681232"/>
                  <wp:effectExtent l="0" t="0" r="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95" cy="71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505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Evernote</w:t>
            </w:r>
            <w:proofErr w:type="spellEnd"/>
            <w:r w:rsidRPr="008D0898">
              <w:rPr>
                <w:rFonts w:ascii="Times New Roman" w:hAnsi="Times New Roman" w:cs="Times New Roman"/>
                <w:sz w:val="24"/>
              </w:rPr>
              <w:t xml:space="preserve"> (appunti condivisi)</w:t>
            </w:r>
          </w:p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</w:pPr>
            <w:hyperlink r:id="rId17" w:history="1">
              <w:r>
                <w:rPr>
                  <w:rStyle w:val="Collegamentoipertestuale"/>
                </w:rPr>
                <w:t>https://play.google.com/store/apps/details?id=com.evernote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966DE69" wp14:editId="5A6F38E9">
                  <wp:extent cx="698500" cy="600502"/>
                  <wp:effectExtent l="0" t="0" r="635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b="30682"/>
                          <a:stretch/>
                        </pic:blipFill>
                        <pic:spPr bwMode="auto">
                          <a:xfrm>
                            <a:off x="0" y="0"/>
                            <a:ext cx="717383" cy="616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702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Naturalreader</w:t>
            </w:r>
            <w:proofErr w:type="spellEnd"/>
            <w:r w:rsidRPr="008D0898">
              <w:rPr>
                <w:rFonts w:ascii="Times New Roman" w:hAnsi="Times New Roman" w:cs="Times New Roman"/>
                <w:sz w:val="24"/>
              </w:rPr>
              <w:t xml:space="preserve"> Free (dal testo all’audio)</w:t>
            </w:r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</w:pPr>
            <w:hyperlink r:id="rId19" w:history="1">
              <w:r>
                <w:rPr>
                  <w:rStyle w:val="Collegamentoipertestuale"/>
                </w:rPr>
                <w:t>https://www.naturalreaders.com/software.html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7E72985" wp14:editId="7A30BC36">
                  <wp:extent cx="638175" cy="55245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D0898">
        <w:trPr>
          <w:trHeight w:val="699"/>
        </w:trPr>
        <w:tc>
          <w:tcPr>
            <w:tcW w:w="2827" w:type="dxa"/>
          </w:tcPr>
          <w:p w:rsidR="008D0898" w:rsidRPr="008D0898" w:rsidRDefault="008D0898" w:rsidP="008D0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898">
              <w:rPr>
                <w:rFonts w:ascii="Times New Roman" w:hAnsi="Times New Roman" w:cs="Times New Roman"/>
                <w:sz w:val="24"/>
              </w:rPr>
              <w:t>Audacity</w:t>
            </w:r>
            <w:proofErr w:type="spellEnd"/>
            <w:r w:rsidRPr="008D0898">
              <w:rPr>
                <w:rFonts w:ascii="Times New Roman" w:hAnsi="Times New Roman" w:cs="Times New Roman"/>
                <w:sz w:val="24"/>
              </w:rPr>
              <w:t xml:space="preserve"> (per montaggio audio)</w:t>
            </w:r>
          </w:p>
        </w:tc>
        <w:tc>
          <w:tcPr>
            <w:tcW w:w="11624" w:type="dxa"/>
          </w:tcPr>
          <w:p w:rsidR="008D0898" w:rsidRDefault="008D0898" w:rsidP="008D0898">
            <w:pPr>
              <w:jc w:val="both"/>
            </w:pPr>
            <w:hyperlink r:id="rId21" w:history="1">
              <w:r>
                <w:rPr>
                  <w:rStyle w:val="Collegamentoipertestuale"/>
                </w:rPr>
                <w:t>https://www.audacityteam.org/download/</w:t>
              </w:r>
            </w:hyperlink>
          </w:p>
        </w:tc>
        <w:tc>
          <w:tcPr>
            <w:tcW w:w="3402" w:type="dxa"/>
          </w:tcPr>
          <w:p w:rsidR="008D0898" w:rsidRPr="000C514C" w:rsidRDefault="008D0898" w:rsidP="008D0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AB16F36" wp14:editId="44042D61">
                  <wp:extent cx="428625" cy="447064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5969"/>
                          <a:stretch/>
                        </pic:blipFill>
                        <pic:spPr bwMode="auto">
                          <a:xfrm>
                            <a:off x="0" y="0"/>
                            <a:ext cx="443440" cy="462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898" w:rsidRDefault="008D0898" w:rsidP="008D0898">
      <w:pPr>
        <w:rPr>
          <w:rFonts w:ascii="Times New Roman" w:hAnsi="Times New Roman" w:cs="Times New Roman"/>
          <w:b/>
          <w:sz w:val="24"/>
        </w:rPr>
      </w:pPr>
    </w:p>
    <w:p w:rsidR="008D0898" w:rsidRDefault="008D0898" w:rsidP="008D0898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6"/>
        <w:gridCol w:w="9140"/>
        <w:gridCol w:w="3281"/>
      </w:tblGrid>
      <w:tr w:rsidR="008D0898" w:rsidTr="00846072">
        <w:tc>
          <w:tcPr>
            <w:tcW w:w="4759" w:type="dxa"/>
          </w:tcPr>
          <w:p w:rsidR="008D0898" w:rsidRDefault="008D0898" w:rsidP="0084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</w:tc>
        <w:tc>
          <w:tcPr>
            <w:tcW w:w="4759" w:type="dxa"/>
          </w:tcPr>
          <w:p w:rsidR="008D0898" w:rsidRDefault="008D0898" w:rsidP="00846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  <w:tc>
          <w:tcPr>
            <w:tcW w:w="4759" w:type="dxa"/>
          </w:tcPr>
          <w:p w:rsidR="008D0898" w:rsidRDefault="008D0898" w:rsidP="0084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icona</w:t>
            </w:r>
          </w:p>
        </w:tc>
      </w:tr>
      <w:tr w:rsidR="008D0898" w:rsidTr="00846072">
        <w:tc>
          <w:tcPr>
            <w:tcW w:w="14277" w:type="dxa"/>
            <w:gridSpan w:val="3"/>
          </w:tcPr>
          <w:p w:rsidR="008D0898" w:rsidRDefault="008D0898" w:rsidP="00846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3CC3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  <w:proofErr w:type="spellEnd"/>
          </w:p>
        </w:tc>
      </w:tr>
      <w:tr w:rsidR="008D0898" w:rsidTr="00846072">
        <w:trPr>
          <w:trHeight w:val="247"/>
        </w:trPr>
        <w:tc>
          <w:tcPr>
            <w:tcW w:w="4759" w:type="dxa"/>
          </w:tcPr>
          <w:p w:rsidR="008D0898" w:rsidRPr="00653CC3" w:rsidRDefault="008D0898" w:rsidP="0084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3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  <w:proofErr w:type="spellEnd"/>
          </w:p>
        </w:tc>
        <w:tc>
          <w:tcPr>
            <w:tcW w:w="4759" w:type="dxa"/>
          </w:tcPr>
          <w:p w:rsidR="008D0898" w:rsidRDefault="008D0898" w:rsidP="0084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>
                <w:rPr>
                  <w:rStyle w:val="Collegamentoipertestuale"/>
                </w:rPr>
                <w:t>http://readwritethink.org/files/resources/interactives/timeline_2/</w:t>
              </w:r>
            </w:hyperlink>
          </w:p>
        </w:tc>
        <w:tc>
          <w:tcPr>
            <w:tcW w:w="4759" w:type="dxa"/>
          </w:tcPr>
          <w:p w:rsidR="008D0898" w:rsidRDefault="008D0898" w:rsidP="00846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F4DB601" wp14:editId="134C476A">
                  <wp:extent cx="1495425" cy="1128659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2" cy="114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46072">
        <w:trPr>
          <w:trHeight w:val="247"/>
        </w:trPr>
        <w:tc>
          <w:tcPr>
            <w:tcW w:w="4759" w:type="dxa"/>
          </w:tcPr>
          <w:p w:rsidR="008D0898" w:rsidRDefault="008D0898" w:rsidP="0084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Timetoast</w:t>
            </w:r>
            <w:proofErr w:type="spellEnd"/>
          </w:p>
          <w:p w:rsidR="008D0898" w:rsidRPr="00653CC3" w:rsidRDefault="008D0898" w:rsidP="0084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(ammette anche link e consente di impilare eventi simultanei)</w:t>
            </w:r>
          </w:p>
        </w:tc>
        <w:tc>
          <w:tcPr>
            <w:tcW w:w="4759" w:type="dxa"/>
          </w:tcPr>
          <w:p w:rsidR="008D0898" w:rsidRDefault="008D0898" w:rsidP="00846072">
            <w:pPr>
              <w:rPr>
                <w:rStyle w:val="Collegamentoipertestuale"/>
              </w:rPr>
            </w:pPr>
            <w:hyperlink r:id="rId25" w:history="1">
              <w:r>
                <w:rPr>
                  <w:rStyle w:val="Collegamentoipertestuale"/>
                </w:rPr>
                <w:t>https://www.timetoast.com/</w:t>
              </w:r>
            </w:hyperlink>
          </w:p>
        </w:tc>
        <w:tc>
          <w:tcPr>
            <w:tcW w:w="4759" w:type="dxa"/>
          </w:tcPr>
          <w:p w:rsidR="008D0898" w:rsidRDefault="008D0898" w:rsidP="0084607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05C7B81" wp14:editId="26FB0770">
                  <wp:extent cx="1200150" cy="957318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742" cy="96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46072">
        <w:trPr>
          <w:trHeight w:val="206"/>
        </w:trPr>
        <w:tc>
          <w:tcPr>
            <w:tcW w:w="4759" w:type="dxa"/>
          </w:tcPr>
          <w:p w:rsidR="008D0898" w:rsidRDefault="008D0898" w:rsidP="0084607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653C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Timeline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js</w:t>
            </w:r>
            <w:proofErr w:type="spellEnd"/>
          </w:p>
          <w:p w:rsidR="008D0898" w:rsidRPr="00653CC3" w:rsidRDefault="008D0898" w:rsidP="0084607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8D0898" w:rsidRDefault="008D0898" w:rsidP="00846072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653CC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https://timeline.knightlab.com/</w:t>
              </w:r>
            </w:hyperlink>
          </w:p>
        </w:tc>
        <w:tc>
          <w:tcPr>
            <w:tcW w:w="4759" w:type="dxa"/>
          </w:tcPr>
          <w:p w:rsidR="008D0898" w:rsidRPr="00653CC3" w:rsidRDefault="008D0898" w:rsidP="0084607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(utile se vogliamo inserire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 su un nostro sito o una piattaforma)</w:t>
            </w:r>
          </w:p>
          <w:p w:rsidR="008D0898" w:rsidRDefault="008D0898" w:rsidP="0084607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7592C08" wp14:editId="02FAE84E">
                  <wp:extent cx="1838325" cy="383119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31" cy="43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46072">
        <w:tc>
          <w:tcPr>
            <w:tcW w:w="14277" w:type="dxa"/>
            <w:gridSpan w:val="3"/>
          </w:tcPr>
          <w:p w:rsidR="008D0898" w:rsidRPr="00653CC3" w:rsidRDefault="008D0898" w:rsidP="0084607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it-IT"/>
              </w:rPr>
              <w:t>Mappe mentali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it-IT"/>
              </w:rPr>
              <w:t xml:space="preserve"> e immagini interattive</w:t>
            </w:r>
          </w:p>
        </w:tc>
      </w:tr>
      <w:tr w:rsidR="008D0898" w:rsidTr="00846072">
        <w:tc>
          <w:tcPr>
            <w:tcW w:w="4759" w:type="dxa"/>
          </w:tcPr>
          <w:p w:rsidR="008D0898" w:rsidRPr="00D4521F" w:rsidRDefault="008D0898" w:rsidP="0084607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miMind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 (su mobile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)</w:t>
            </w:r>
          </w:p>
        </w:tc>
        <w:tc>
          <w:tcPr>
            <w:tcW w:w="4759" w:type="dxa"/>
          </w:tcPr>
          <w:p w:rsidR="008D0898" w:rsidRPr="00653CC3" w:rsidRDefault="008D0898" w:rsidP="0084607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>
                <w:rPr>
                  <w:rStyle w:val="Collegamentoipertestuale"/>
                </w:rPr>
                <w:t>https://play.google.com/store/apps/details?id=com.cryptobees.mimind&amp;hl=it</w:t>
              </w:r>
            </w:hyperlink>
          </w:p>
        </w:tc>
        <w:tc>
          <w:tcPr>
            <w:tcW w:w="4759" w:type="dxa"/>
          </w:tcPr>
          <w:p w:rsidR="008D0898" w:rsidRPr="00653CC3" w:rsidRDefault="008D0898" w:rsidP="0084607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AEB10E" wp14:editId="3ECB532F">
                  <wp:extent cx="895350" cy="867076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537" cy="8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46072">
        <w:tc>
          <w:tcPr>
            <w:tcW w:w="4759" w:type="dxa"/>
          </w:tcPr>
          <w:p w:rsidR="008D0898" w:rsidRPr="001A2E71" w:rsidRDefault="008D0898" w:rsidP="0084607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r w:rsidRPr="001A2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Mappe mentali con </w:t>
            </w:r>
            <w:proofErr w:type="spellStart"/>
            <w:r w:rsidRPr="001A2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Coogle</w:t>
            </w:r>
            <w:proofErr w:type="spellEnd"/>
            <w:r w:rsidRPr="001A2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 (condivise)</w:t>
            </w:r>
          </w:p>
          <w:p w:rsidR="008D0898" w:rsidRPr="00653CC3" w:rsidRDefault="008D0898" w:rsidP="0084607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it-IT"/>
              </w:rPr>
            </w:pPr>
          </w:p>
        </w:tc>
        <w:tc>
          <w:tcPr>
            <w:tcW w:w="4759" w:type="dxa"/>
          </w:tcPr>
          <w:p w:rsidR="008D0898" w:rsidRPr="00653CC3" w:rsidRDefault="008D0898" w:rsidP="0084607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>
                <w:rPr>
                  <w:rStyle w:val="Collegamentoipertestuale"/>
                </w:rPr>
                <w:t>https://coggle.it/</w:t>
              </w:r>
            </w:hyperlink>
          </w:p>
        </w:tc>
        <w:tc>
          <w:tcPr>
            <w:tcW w:w="4759" w:type="dxa"/>
          </w:tcPr>
          <w:p w:rsidR="008D0898" w:rsidRDefault="008D0898" w:rsidP="0084607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9430E9D" wp14:editId="3C945D06">
                  <wp:extent cx="933450" cy="55753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29" cy="57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898" w:rsidRPr="00653CC3" w:rsidRDefault="008D0898" w:rsidP="0084607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898" w:rsidTr="00846072">
        <w:tc>
          <w:tcPr>
            <w:tcW w:w="4759" w:type="dxa"/>
          </w:tcPr>
          <w:p w:rsidR="008D0898" w:rsidRPr="006179D5" w:rsidRDefault="008D0898" w:rsidP="0084607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r w:rsidRPr="00617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Bubbl.us (per </w:t>
            </w:r>
            <w:proofErr w:type="spellStart"/>
            <w:r w:rsidRPr="00617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braistorming</w:t>
            </w:r>
            <w:proofErr w:type="spellEnd"/>
            <w:r w:rsidRPr="00617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)</w:t>
            </w:r>
          </w:p>
        </w:tc>
        <w:tc>
          <w:tcPr>
            <w:tcW w:w="4759" w:type="dxa"/>
          </w:tcPr>
          <w:p w:rsidR="008D0898" w:rsidRPr="00653CC3" w:rsidRDefault="008D0898" w:rsidP="0084607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>
                <w:rPr>
                  <w:rStyle w:val="Collegamentoipertestuale"/>
                </w:rPr>
                <w:t>https://bubbl.us/</w:t>
              </w:r>
            </w:hyperlink>
          </w:p>
        </w:tc>
        <w:tc>
          <w:tcPr>
            <w:tcW w:w="4759" w:type="dxa"/>
          </w:tcPr>
          <w:p w:rsidR="008D0898" w:rsidRPr="00653CC3" w:rsidRDefault="008D0898" w:rsidP="0084607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2C18DAB" wp14:editId="76648E78">
                  <wp:extent cx="1127982" cy="75057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75" cy="75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8" w:rsidTr="00846072">
        <w:tc>
          <w:tcPr>
            <w:tcW w:w="4759" w:type="dxa"/>
          </w:tcPr>
          <w:p w:rsidR="008D0898" w:rsidRPr="0098736B" w:rsidRDefault="008D0898" w:rsidP="0084607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9873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Thingling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 (per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 xml:space="preserve"> e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)</w:t>
            </w:r>
          </w:p>
        </w:tc>
        <w:tc>
          <w:tcPr>
            <w:tcW w:w="4759" w:type="dxa"/>
          </w:tcPr>
          <w:p w:rsidR="008D0898" w:rsidRDefault="008D0898" w:rsidP="00846072">
            <w:pPr>
              <w:spacing w:line="300" w:lineRule="atLeast"/>
            </w:pPr>
            <w:hyperlink r:id="rId35" w:history="1">
              <w:r>
                <w:rPr>
                  <w:rStyle w:val="Collegamentoipertestuale"/>
                </w:rPr>
                <w:t>https://play.google.com/store/apps/details?id=com.thinglink.android&amp;hl=it</w:t>
              </w:r>
            </w:hyperlink>
          </w:p>
          <w:p w:rsidR="008D0898" w:rsidRPr="00653CC3" w:rsidRDefault="008D0898" w:rsidP="0084607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>
                <w:rPr>
                  <w:rStyle w:val="Collegamentoipertestuale"/>
                </w:rPr>
                <w:t>https://chrome.google.com/webstore/detail/thinglink/epcaehkmiggnoljjoaecbgmdnjcjohke/related</w:t>
              </w:r>
            </w:hyperlink>
          </w:p>
        </w:tc>
        <w:tc>
          <w:tcPr>
            <w:tcW w:w="4759" w:type="dxa"/>
          </w:tcPr>
          <w:p w:rsidR="008D0898" w:rsidRPr="00653CC3" w:rsidRDefault="008D0898" w:rsidP="0084607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BA7806" wp14:editId="2E9B3D58">
                  <wp:extent cx="781050" cy="695672"/>
                  <wp:effectExtent l="0" t="0" r="0" b="952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301" cy="71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898" w:rsidRDefault="008D0898" w:rsidP="008D0898">
      <w:pPr>
        <w:rPr>
          <w:b/>
        </w:rPr>
      </w:pPr>
    </w:p>
    <w:p w:rsidR="00B01518" w:rsidRDefault="00B01518"/>
    <w:sectPr w:rsidR="00B01518" w:rsidSect="008D0898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98"/>
    <w:rsid w:val="002C15D1"/>
    <w:rsid w:val="005A2476"/>
    <w:rsid w:val="007F1DA3"/>
    <w:rsid w:val="00876C88"/>
    <w:rsid w:val="008D0898"/>
    <w:rsid w:val="00B01518"/>
    <w:rsid w:val="00BF680D"/>
    <w:rsid w:val="00C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5383"/>
  <w15:chartTrackingRefBased/>
  <w15:docId w15:val="{6F77D147-1A4E-4294-99CF-555E8389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intl/it/chrome/demos/speech.html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hyperlink" Target="https://www.audacityteam.org/download/" TargetMode="External"/><Relationship Id="rId34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play.google.com/store/apps/details?id=com.evernote" TargetMode="External"/><Relationship Id="rId25" Type="http://schemas.openxmlformats.org/officeDocument/2006/relationships/hyperlink" Target="https://www.timetoast.com/" TargetMode="External"/><Relationship Id="rId33" Type="http://schemas.openxmlformats.org/officeDocument/2006/relationships/hyperlink" Target="https://bubbl.us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play.google.com/store/apps/details?id=com.cryptobees.mimind&amp;hl=it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fantsoftware.weebly.com/listen-n-write.html" TargetMode="External"/><Relationship Id="rId11" Type="http://schemas.openxmlformats.org/officeDocument/2006/relationships/hyperlink" Target="https://play.google.com/store/apps/details?id=it.mirko.transcriber&amp;hl=it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hyperlink" Target="https://www.vb-audio.com/Cable/" TargetMode="External"/><Relationship Id="rId23" Type="http://schemas.openxmlformats.org/officeDocument/2006/relationships/hyperlink" Target="http://readwritethink.org/files/resources/interactives/timeline_2/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s://chrome.google.com/webstore/detail/thinglink/epcaehkmiggnoljjoaecbgmdnjcjohke/related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naturalreaders.com/software.html" TargetMode="External"/><Relationship Id="rId31" Type="http://schemas.openxmlformats.org/officeDocument/2006/relationships/hyperlink" Target="https://coggle.it/" TargetMode="External"/><Relationship Id="rId4" Type="http://schemas.openxmlformats.org/officeDocument/2006/relationships/hyperlink" Target="https://play.google.com/store/apps/details?id=com.splendapps.voicerec" TargetMode="External"/><Relationship Id="rId9" Type="http://schemas.openxmlformats.org/officeDocument/2006/relationships/hyperlink" Target="https://play.google.com/store/apps/details?id=com.speechtexter.speechtexter&amp;hl=en_U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timeline.knightlab.com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play.google.com/store/apps/details?id=com.thinglink.android&amp;hl=it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Giovanni Battista Rimentano</cp:lastModifiedBy>
  <cp:revision>1</cp:revision>
  <dcterms:created xsi:type="dcterms:W3CDTF">2019-04-04T21:19:00Z</dcterms:created>
  <dcterms:modified xsi:type="dcterms:W3CDTF">2019-04-04T21:21:00Z</dcterms:modified>
</cp:coreProperties>
</file>