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DA" w:rsidRDefault="00A93ADA" w:rsidP="00A93A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 cassetta degli attrezzi </w:t>
      </w:r>
    </w:p>
    <w:p w:rsidR="00A93ADA" w:rsidRPr="00F973D8" w:rsidRDefault="00A93ADA" w:rsidP="00A93ADA">
      <w:pPr>
        <w:rPr>
          <w:rFonts w:ascii="Times New Roman" w:hAnsi="Times New Roman" w:cs="Times New Roman"/>
          <w:b/>
          <w:sz w:val="24"/>
        </w:rPr>
      </w:pPr>
      <w:r w:rsidRPr="00F973D8">
        <w:rPr>
          <w:rFonts w:ascii="Times New Roman" w:hAnsi="Times New Roman" w:cs="Times New Roman"/>
          <w:b/>
          <w:sz w:val="24"/>
        </w:rPr>
        <w:t xml:space="preserve">2° Incontro. Gestire </w:t>
      </w:r>
      <w:r>
        <w:rPr>
          <w:rFonts w:ascii="Times New Roman" w:hAnsi="Times New Roman" w:cs="Times New Roman"/>
          <w:b/>
          <w:sz w:val="24"/>
        </w:rPr>
        <w:t xml:space="preserve">didattica materiali </w:t>
      </w:r>
      <w:r w:rsidRPr="00F973D8">
        <w:rPr>
          <w:rFonts w:ascii="Times New Roman" w:hAnsi="Times New Roman" w:cs="Times New Roman"/>
          <w:b/>
          <w:sz w:val="24"/>
        </w:rPr>
        <w:t>video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17549">
        <w:rPr>
          <w:rFonts w:ascii="Times New Roman" w:hAnsi="Times New Roman" w:cs="Times New Roman"/>
          <w:sz w:val="24"/>
        </w:rPr>
        <w:t>(</w:t>
      </w:r>
      <w:r w:rsidRPr="00017549">
        <w:rPr>
          <w:rFonts w:ascii="Times New Roman" w:hAnsi="Times New Roman" w:cs="Times New Roman"/>
          <w:sz w:val="20"/>
        </w:rPr>
        <w:t>R</w:t>
      </w:r>
      <w:r w:rsidRPr="003F31DB">
        <w:rPr>
          <w:rFonts w:ascii="Times New Roman" w:hAnsi="Times New Roman" w:cs="Times New Roman"/>
          <w:sz w:val="20"/>
        </w:rPr>
        <w:t xml:space="preserve">eperire, tagliare, montare video o </w:t>
      </w:r>
      <w:proofErr w:type="spellStart"/>
      <w:r w:rsidRPr="003F31DB">
        <w:rPr>
          <w:rFonts w:ascii="Times New Roman" w:hAnsi="Times New Roman" w:cs="Times New Roman"/>
          <w:sz w:val="20"/>
        </w:rPr>
        <w:t>videolezioni</w:t>
      </w:r>
      <w:proofErr w:type="spellEnd"/>
      <w:r w:rsidRPr="003F31DB">
        <w:rPr>
          <w:rFonts w:ascii="Times New Roman" w:hAnsi="Times New Roman" w:cs="Times New Roman"/>
          <w:sz w:val="20"/>
        </w:rPr>
        <w:t xml:space="preserve"> sulle quali realizzare attività didattiche di </w:t>
      </w:r>
      <w:proofErr w:type="spellStart"/>
      <w:r w:rsidRPr="003F31DB">
        <w:rPr>
          <w:rFonts w:ascii="Times New Roman" w:hAnsi="Times New Roman" w:cs="Times New Roman"/>
          <w:sz w:val="20"/>
        </w:rPr>
        <w:t>quizzing</w:t>
      </w:r>
      <w:proofErr w:type="spellEnd"/>
      <w:r w:rsidRPr="003F31DB">
        <w:rPr>
          <w:rFonts w:ascii="Times New Roman" w:hAnsi="Times New Roman" w:cs="Times New Roman"/>
          <w:sz w:val="20"/>
        </w:rPr>
        <w:t xml:space="preserve"> (per </w:t>
      </w:r>
      <w:proofErr w:type="spellStart"/>
      <w:proofErr w:type="gramStart"/>
      <w:r w:rsidRPr="003F31DB">
        <w:rPr>
          <w:rFonts w:ascii="Times New Roman" w:hAnsi="Times New Roman" w:cs="Times New Roman"/>
          <w:sz w:val="20"/>
        </w:rPr>
        <w:t>es.Edpuzzle</w:t>
      </w:r>
      <w:proofErr w:type="spellEnd"/>
      <w:proofErr w:type="gramEnd"/>
      <w:r w:rsidRPr="003F31DB">
        <w:rPr>
          <w:rFonts w:ascii="Times New Roman" w:hAnsi="Times New Roman" w:cs="Times New Roman"/>
          <w:sz w:val="20"/>
        </w:rPr>
        <w:t xml:space="preserve">). Si tratta di competenze imprescindibili anche per praticare la </w:t>
      </w:r>
      <w:proofErr w:type="spellStart"/>
      <w:r w:rsidRPr="003F31DB">
        <w:rPr>
          <w:rFonts w:ascii="Times New Roman" w:hAnsi="Times New Roman" w:cs="Times New Roman"/>
          <w:sz w:val="20"/>
        </w:rPr>
        <w:t>flipped</w:t>
      </w:r>
      <w:proofErr w:type="spellEnd"/>
      <w:r w:rsidRPr="003F31D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31DB">
        <w:rPr>
          <w:rFonts w:ascii="Times New Roman" w:hAnsi="Times New Roman" w:cs="Times New Roman"/>
          <w:sz w:val="20"/>
        </w:rPr>
        <w:t>classroom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tbl>
      <w:tblPr>
        <w:tblStyle w:val="Grigliatabell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34"/>
        <w:gridCol w:w="8913"/>
        <w:gridCol w:w="2796"/>
      </w:tblGrid>
      <w:tr w:rsidR="000E7BC0" w:rsidTr="00C87934">
        <w:tc>
          <w:tcPr>
            <w:tcW w:w="3120" w:type="dxa"/>
          </w:tcPr>
          <w:p w:rsidR="00A93ADA" w:rsidRDefault="00A93ADA" w:rsidP="0079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9072" w:type="dxa"/>
          </w:tcPr>
          <w:p w:rsidR="00A93ADA" w:rsidRDefault="00A93ADA" w:rsidP="0079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  <w:tc>
          <w:tcPr>
            <w:tcW w:w="2551" w:type="dxa"/>
          </w:tcPr>
          <w:p w:rsidR="00A93ADA" w:rsidRDefault="00A93ADA" w:rsidP="0079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icona</w:t>
            </w:r>
          </w:p>
        </w:tc>
      </w:tr>
      <w:tr w:rsidR="000E7BC0" w:rsidTr="00C87934">
        <w:trPr>
          <w:trHeight w:val="247"/>
        </w:trPr>
        <w:tc>
          <w:tcPr>
            <w:tcW w:w="3120" w:type="dxa"/>
          </w:tcPr>
          <w:p w:rsidR="00A93ADA" w:rsidRPr="000E7BC0" w:rsidRDefault="00A93ADA" w:rsidP="007945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VLC</w:t>
            </w:r>
          </w:p>
        </w:tc>
        <w:tc>
          <w:tcPr>
            <w:tcW w:w="9072" w:type="dxa"/>
          </w:tcPr>
          <w:p w:rsidR="00A93ADA" w:rsidRDefault="002D4DF6" w:rsidP="0079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A93ADA">
                <w:rPr>
                  <w:rStyle w:val="Collegamentoipertestuale"/>
                </w:rPr>
                <w:t>https://www.videolan.org/</w:t>
              </w:r>
            </w:hyperlink>
          </w:p>
        </w:tc>
        <w:tc>
          <w:tcPr>
            <w:tcW w:w="2551" w:type="dxa"/>
          </w:tcPr>
          <w:p w:rsidR="00A93ADA" w:rsidRDefault="00A93ADA" w:rsidP="0079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8491641" wp14:editId="66E78F02">
                  <wp:extent cx="490979" cy="580793"/>
                  <wp:effectExtent l="0" t="0" r="444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9208" cy="60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Tr="00C87934">
        <w:trPr>
          <w:trHeight w:val="247"/>
        </w:trPr>
        <w:tc>
          <w:tcPr>
            <w:tcW w:w="3120" w:type="dxa"/>
          </w:tcPr>
          <w:p w:rsidR="00A93ADA" w:rsidRPr="000E7BC0" w:rsidRDefault="00A93ADA" w:rsidP="007945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Videodownloadhelper</w:t>
            </w:r>
            <w:proofErr w:type="spellEnd"/>
          </w:p>
          <w:p w:rsidR="00A93ADA" w:rsidRPr="000E7BC0" w:rsidRDefault="00A93ADA" w:rsidP="007945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BC0">
              <w:rPr>
                <w:rFonts w:ascii="Times New Roman" w:hAnsi="Times New Roman" w:cs="Times New Roman"/>
                <w:sz w:val="20"/>
                <w:szCs w:val="24"/>
              </w:rPr>
              <w:t xml:space="preserve">(per </w:t>
            </w:r>
            <w:proofErr w:type="spellStart"/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Firefox</w:t>
            </w:r>
            <w:proofErr w:type="spellEnd"/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072" w:type="dxa"/>
          </w:tcPr>
          <w:p w:rsidR="00A93ADA" w:rsidRPr="00513996" w:rsidRDefault="002D4DF6" w:rsidP="0079458B">
            <w:pPr>
              <w:rPr>
                <w:sz w:val="20"/>
              </w:rPr>
            </w:pPr>
            <w:hyperlink r:id="rId6" w:history="1">
              <w:r w:rsidR="00A93ADA">
                <w:rPr>
                  <w:rStyle w:val="Collegamentoipertestuale"/>
                </w:rPr>
                <w:t>https://addons.mozilla.org/it/firefox/addon/video-downloadhelper/</w:t>
              </w:r>
            </w:hyperlink>
          </w:p>
        </w:tc>
        <w:tc>
          <w:tcPr>
            <w:tcW w:w="2551" w:type="dxa"/>
          </w:tcPr>
          <w:p w:rsidR="00A93ADA" w:rsidRDefault="00A93ADA" w:rsidP="0079458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661FEF" wp14:editId="54E3F65B">
                  <wp:extent cx="567055" cy="436197"/>
                  <wp:effectExtent l="0" t="0" r="4445" b="254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60" cy="45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ADA" w:rsidRDefault="00A93ADA" w:rsidP="0079458B">
            <w:pPr>
              <w:jc w:val="center"/>
              <w:rPr>
                <w:noProof/>
                <w:lang w:eastAsia="it-IT"/>
              </w:rPr>
            </w:pPr>
          </w:p>
        </w:tc>
      </w:tr>
      <w:tr w:rsidR="000E7BC0" w:rsidRPr="003A43C0" w:rsidTr="00C87934">
        <w:trPr>
          <w:trHeight w:val="247"/>
        </w:trPr>
        <w:tc>
          <w:tcPr>
            <w:tcW w:w="3120" w:type="dxa"/>
          </w:tcPr>
          <w:p w:rsidR="00A93ADA" w:rsidRPr="000E7BC0" w:rsidRDefault="00A93ADA" w:rsidP="00C879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Youtube</w:t>
            </w:r>
            <w:proofErr w:type="spellEnd"/>
            <w:r w:rsidR="00C879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C87934">
              <w:rPr>
                <w:rFonts w:ascii="Times New Roman" w:hAnsi="Times New Roman" w:cs="Times New Roman"/>
                <w:sz w:val="20"/>
                <w:szCs w:val="24"/>
              </w:rPr>
              <w:t>dowloader</w:t>
            </w:r>
            <w:proofErr w:type="spellEnd"/>
            <w:r w:rsidR="00C87934">
              <w:rPr>
                <w:rFonts w:ascii="Times New Roman" w:hAnsi="Times New Roman" w:cs="Times New Roman"/>
                <w:sz w:val="20"/>
                <w:szCs w:val="24"/>
              </w:rPr>
              <w:t xml:space="preserve"> e convertitore</w:t>
            </w:r>
            <w:r w:rsidRPr="000E7BC0">
              <w:rPr>
                <w:rFonts w:ascii="Times New Roman" w:hAnsi="Times New Roman" w:cs="Times New Roman"/>
                <w:sz w:val="20"/>
                <w:szCs w:val="24"/>
              </w:rPr>
              <w:t xml:space="preserve"> (scarica e converte e non solo da </w:t>
            </w:r>
            <w:proofErr w:type="spellStart"/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Youtube</w:t>
            </w:r>
            <w:proofErr w:type="spellEnd"/>
            <w:r w:rsidR="00E90ED3" w:rsidRPr="000E7B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072" w:type="dxa"/>
          </w:tcPr>
          <w:p w:rsidR="00A93ADA" w:rsidRPr="003A43C0" w:rsidRDefault="00C87934" w:rsidP="0079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Collegamentoipertestuale"/>
                </w:rPr>
                <w:t>https://www.szybkikonwerter.com/it/</w:t>
              </w:r>
            </w:hyperlink>
          </w:p>
        </w:tc>
        <w:tc>
          <w:tcPr>
            <w:tcW w:w="2551" w:type="dxa"/>
          </w:tcPr>
          <w:p w:rsidR="00A93ADA" w:rsidRPr="003A43C0" w:rsidRDefault="00C87934" w:rsidP="0079458B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9B267C1" wp14:editId="0CA36E84">
                  <wp:extent cx="1638300" cy="265430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RPr="003A43C0" w:rsidTr="00C87934">
        <w:trPr>
          <w:trHeight w:val="206"/>
        </w:trPr>
        <w:tc>
          <w:tcPr>
            <w:tcW w:w="3120" w:type="dxa"/>
          </w:tcPr>
          <w:p w:rsidR="00A93ADA" w:rsidRPr="000E7BC0" w:rsidRDefault="00A93ADA" w:rsidP="007945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BC0">
              <w:rPr>
                <w:rFonts w:ascii="Times New Roman" w:hAnsi="Times New Roman" w:cs="Times New Roman"/>
                <w:sz w:val="20"/>
                <w:szCs w:val="24"/>
              </w:rPr>
              <w:t>Windows movie maker</w:t>
            </w:r>
          </w:p>
        </w:tc>
        <w:tc>
          <w:tcPr>
            <w:tcW w:w="9072" w:type="dxa"/>
          </w:tcPr>
          <w:p w:rsidR="00A93ADA" w:rsidRPr="003A43C0" w:rsidRDefault="002D4DF6" w:rsidP="0079458B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93ADA" w:rsidRPr="003A43C0">
                <w:rPr>
                  <w:rStyle w:val="Collegamentoipertestuale"/>
                  <w:rFonts w:ascii="Times New Roman" w:hAnsi="Times New Roman" w:cs="Times New Roman"/>
                </w:rPr>
                <w:t>https://www.topwin-movie-maker.com/</w:t>
              </w:r>
            </w:hyperlink>
          </w:p>
        </w:tc>
        <w:tc>
          <w:tcPr>
            <w:tcW w:w="2551" w:type="dxa"/>
          </w:tcPr>
          <w:p w:rsidR="00A93ADA" w:rsidRPr="003A43C0" w:rsidRDefault="00A93ADA" w:rsidP="000E7BC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C0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6A000770" wp14:editId="1E2A534B">
                  <wp:extent cx="774614" cy="485775"/>
                  <wp:effectExtent l="0" t="0" r="698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73" cy="49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RPr="003A43C0" w:rsidTr="00C87934">
        <w:trPr>
          <w:trHeight w:val="572"/>
        </w:trPr>
        <w:tc>
          <w:tcPr>
            <w:tcW w:w="3120" w:type="dxa"/>
          </w:tcPr>
          <w:p w:rsidR="00A93ADA" w:rsidRPr="000E7BC0" w:rsidRDefault="00A93ADA" w:rsidP="0079458B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</w:pPr>
            <w:proofErr w:type="spellStart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Typito</w:t>
            </w:r>
            <w:proofErr w:type="spellEnd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 (4 video/mese gratis; appare il marchio)</w:t>
            </w:r>
          </w:p>
        </w:tc>
        <w:tc>
          <w:tcPr>
            <w:tcW w:w="9072" w:type="dxa"/>
          </w:tcPr>
          <w:p w:rsidR="00A93ADA" w:rsidRPr="003A43C0" w:rsidRDefault="002D4DF6" w:rsidP="0079458B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A93ADA" w:rsidRPr="003A43C0">
                <w:rPr>
                  <w:rStyle w:val="Collegamentoipertestuale"/>
                  <w:rFonts w:ascii="Times New Roman" w:hAnsi="Times New Roman" w:cs="Times New Roman"/>
                </w:rPr>
                <w:t>https://typito.com/go</w:t>
              </w:r>
            </w:hyperlink>
          </w:p>
        </w:tc>
        <w:tc>
          <w:tcPr>
            <w:tcW w:w="2551" w:type="dxa"/>
          </w:tcPr>
          <w:p w:rsidR="00A93ADA" w:rsidRPr="003A43C0" w:rsidRDefault="00A93ADA" w:rsidP="0079458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43C0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58CA2489" wp14:editId="5DE86FC3">
                  <wp:extent cx="1151829" cy="449761"/>
                  <wp:effectExtent l="0" t="0" r="0" b="762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35" cy="46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RPr="003A43C0" w:rsidTr="00C87934">
        <w:tc>
          <w:tcPr>
            <w:tcW w:w="3120" w:type="dxa"/>
          </w:tcPr>
          <w:p w:rsidR="00A93ADA" w:rsidRPr="000E7BC0" w:rsidRDefault="00A93ADA" w:rsidP="0079458B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</w:pPr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Screen-o-</w:t>
            </w:r>
            <w:proofErr w:type="spellStart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matic</w:t>
            </w:r>
            <w:proofErr w:type="spellEnd"/>
            <w:r w:rsidR="002D4DF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="002D4DF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max</w:t>
            </w:r>
            <w:proofErr w:type="spellEnd"/>
            <w:r w:rsidR="002D4DF6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 15 minuti)</w:t>
            </w:r>
            <w:bookmarkStart w:id="0" w:name="_GoBack"/>
            <w:bookmarkEnd w:id="0"/>
          </w:p>
        </w:tc>
        <w:tc>
          <w:tcPr>
            <w:tcW w:w="9072" w:type="dxa"/>
          </w:tcPr>
          <w:p w:rsidR="00A93ADA" w:rsidRPr="003A43C0" w:rsidRDefault="002D4DF6" w:rsidP="0079458B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A93ADA" w:rsidRPr="003A43C0">
                <w:rPr>
                  <w:rStyle w:val="Collegamentoipertestuale"/>
                  <w:rFonts w:ascii="Times New Roman" w:hAnsi="Times New Roman" w:cs="Times New Roman"/>
                </w:rPr>
                <w:t>https://screencast-o-matic.com/screen-recorder</w:t>
              </w:r>
            </w:hyperlink>
          </w:p>
        </w:tc>
        <w:tc>
          <w:tcPr>
            <w:tcW w:w="2551" w:type="dxa"/>
          </w:tcPr>
          <w:p w:rsidR="00A93ADA" w:rsidRPr="003A43C0" w:rsidRDefault="00A93ADA" w:rsidP="0079458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9147D6F" wp14:editId="621CCCE2">
                  <wp:extent cx="1637030" cy="420123"/>
                  <wp:effectExtent l="0" t="0" r="127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88" cy="42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RPr="003A43C0" w:rsidTr="00C87934">
        <w:tc>
          <w:tcPr>
            <w:tcW w:w="3120" w:type="dxa"/>
          </w:tcPr>
          <w:p w:rsidR="00A93ADA" w:rsidRPr="000E7BC0" w:rsidRDefault="00A93ADA" w:rsidP="0079458B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</w:pPr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Sfruttare le funzionalità di </w:t>
            </w:r>
            <w:proofErr w:type="spellStart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windows</w:t>
            </w:r>
            <w:proofErr w:type="spellEnd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 10 per editare un video</w:t>
            </w:r>
          </w:p>
          <w:p w:rsidR="00A93ADA" w:rsidRPr="000E7BC0" w:rsidRDefault="00A93ADA" w:rsidP="0079458B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</w:pPr>
          </w:p>
        </w:tc>
        <w:tc>
          <w:tcPr>
            <w:tcW w:w="9072" w:type="dxa"/>
          </w:tcPr>
          <w:p w:rsidR="00A93ADA" w:rsidRDefault="00A93ADA" w:rsidP="00794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Editor video</w:t>
            </w:r>
          </w:p>
          <w:p w:rsidR="00A93ADA" w:rsidRPr="003A43C0" w:rsidRDefault="00A93ADA" w:rsidP="00794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t-IT"/>
              </w:rPr>
              <w:t>Film e TV</w:t>
            </w:r>
          </w:p>
        </w:tc>
        <w:tc>
          <w:tcPr>
            <w:tcW w:w="2551" w:type="dxa"/>
          </w:tcPr>
          <w:p w:rsidR="00A93ADA" w:rsidRPr="003A43C0" w:rsidRDefault="00A93ADA" w:rsidP="0079458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5ECF7D6" wp14:editId="6EEC7846">
                  <wp:extent cx="843280" cy="606645"/>
                  <wp:effectExtent l="0" t="0" r="0" b="3175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14" cy="61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RPr="003A43C0" w:rsidTr="00C87934">
        <w:tc>
          <w:tcPr>
            <w:tcW w:w="3120" w:type="dxa"/>
          </w:tcPr>
          <w:p w:rsidR="00A93ADA" w:rsidRPr="000E7BC0" w:rsidRDefault="00A93ADA" w:rsidP="0079458B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</w:pPr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Sfruttare le funzionalità dei programmi di gestione di una LIM con </w:t>
            </w:r>
            <w:proofErr w:type="spellStart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Smartboard</w:t>
            </w:r>
            <w:proofErr w:type="spellEnd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 xml:space="preserve"> (istallazione intelligente: solo il notebook)</w:t>
            </w:r>
          </w:p>
        </w:tc>
        <w:tc>
          <w:tcPr>
            <w:tcW w:w="9072" w:type="dxa"/>
          </w:tcPr>
          <w:p w:rsidR="00A93ADA" w:rsidRPr="003A43C0" w:rsidRDefault="002D4DF6" w:rsidP="0079458B">
            <w:pPr>
              <w:spacing w:line="300" w:lineRule="atLeast"/>
              <w:rPr>
                <w:rFonts w:ascii="Times New Roman" w:hAnsi="Times New Roman" w:cs="Times New Roman"/>
              </w:rPr>
            </w:pPr>
            <w:hyperlink r:id="rId17" w:anchor="admin" w:history="1">
              <w:r w:rsidR="00A93ADA">
                <w:rPr>
                  <w:rStyle w:val="Collegamentoipertestuale"/>
                </w:rPr>
                <w:t>https://education.smarttech.com/en/products/notebook/download#admin</w:t>
              </w:r>
            </w:hyperlink>
          </w:p>
        </w:tc>
        <w:tc>
          <w:tcPr>
            <w:tcW w:w="2551" w:type="dxa"/>
          </w:tcPr>
          <w:p w:rsidR="00A93ADA" w:rsidRPr="003A43C0" w:rsidRDefault="000E7BC0" w:rsidP="000E7BC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587F186" wp14:editId="2B4983C3">
                  <wp:extent cx="1122045" cy="599274"/>
                  <wp:effectExtent l="0" t="0" r="190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85" cy="60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C0" w:rsidRPr="003A43C0" w:rsidTr="00C87934">
        <w:tc>
          <w:tcPr>
            <w:tcW w:w="3120" w:type="dxa"/>
          </w:tcPr>
          <w:p w:rsidR="00A93ADA" w:rsidRPr="000E7BC0" w:rsidRDefault="00A93ADA" w:rsidP="0079458B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</w:pPr>
            <w:proofErr w:type="spellStart"/>
            <w:r w:rsidRPr="000E7BC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it-IT"/>
              </w:rPr>
              <w:t>Edpuzzle</w:t>
            </w:r>
            <w:proofErr w:type="spellEnd"/>
          </w:p>
        </w:tc>
        <w:tc>
          <w:tcPr>
            <w:tcW w:w="9072" w:type="dxa"/>
          </w:tcPr>
          <w:p w:rsidR="00A93ADA" w:rsidRPr="003A43C0" w:rsidRDefault="002D4DF6" w:rsidP="0079458B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A93ADA" w:rsidRPr="003A43C0">
                <w:rPr>
                  <w:rStyle w:val="Collegamentoipertestuale"/>
                  <w:rFonts w:ascii="Times New Roman" w:hAnsi="Times New Roman" w:cs="Times New Roman"/>
                </w:rPr>
                <w:t>https://edpuzzle.com/</w:t>
              </w:r>
            </w:hyperlink>
          </w:p>
        </w:tc>
        <w:tc>
          <w:tcPr>
            <w:tcW w:w="2551" w:type="dxa"/>
          </w:tcPr>
          <w:p w:rsidR="00A93ADA" w:rsidRDefault="00A93ADA" w:rsidP="0079458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43C0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5864734" wp14:editId="7B6662CD">
                  <wp:extent cx="933450" cy="387897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21" cy="39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ADA" w:rsidRPr="003A43C0" w:rsidRDefault="00A93ADA" w:rsidP="0079458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01518" w:rsidRDefault="00B01518" w:rsidP="000E7BC0"/>
    <w:sectPr w:rsidR="00B01518" w:rsidSect="000E7BC0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A"/>
    <w:rsid w:val="000E7BC0"/>
    <w:rsid w:val="002C15D1"/>
    <w:rsid w:val="002D4DF6"/>
    <w:rsid w:val="005A2476"/>
    <w:rsid w:val="007F1DA3"/>
    <w:rsid w:val="00876C88"/>
    <w:rsid w:val="00A93ADA"/>
    <w:rsid w:val="00B01518"/>
    <w:rsid w:val="00BF680D"/>
    <w:rsid w:val="00C87934"/>
    <w:rsid w:val="00C90008"/>
    <w:rsid w:val="00E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B51"/>
  <w15:chartTrackingRefBased/>
  <w15:docId w15:val="{113DECB1-DE3E-469E-84F1-49486ED2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93AD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7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ybkikonwerter.com/i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ypito.com/go" TargetMode="External"/><Relationship Id="rId17" Type="http://schemas.openxmlformats.org/officeDocument/2006/relationships/hyperlink" Target="https://education.smarttech.com/en/products/notebook/downlo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addons.mozilla.org/it/firefox/addon/video-downloadhelpe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opwin-movie-maker.com/" TargetMode="External"/><Relationship Id="rId19" Type="http://schemas.openxmlformats.org/officeDocument/2006/relationships/hyperlink" Target="https://edpuzzle.com/" TargetMode="External"/><Relationship Id="rId4" Type="http://schemas.openxmlformats.org/officeDocument/2006/relationships/hyperlink" Target="https://www.videolan.org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creencast-o-matic.com/screen-record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Battista Rimentano</cp:lastModifiedBy>
  <cp:revision>5</cp:revision>
  <dcterms:created xsi:type="dcterms:W3CDTF">2019-04-08T11:18:00Z</dcterms:created>
  <dcterms:modified xsi:type="dcterms:W3CDTF">2019-04-08T22:46:00Z</dcterms:modified>
</cp:coreProperties>
</file>